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horzAnchor="margin" w:tblpY="-597"/>
        <w:tblW w:w="14071" w:type="dxa"/>
        <w:tblLook w:val="04A0"/>
      </w:tblPr>
      <w:tblGrid>
        <w:gridCol w:w="14071"/>
      </w:tblGrid>
      <w:tr w:rsidR="00A12AE1" w:rsidRPr="00A12AE1" w:rsidTr="00A12AE1">
        <w:trPr>
          <w:trHeight w:val="1719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monument</w:t>
            </w:r>
          </w:p>
        </w:tc>
      </w:tr>
      <w:tr w:rsidR="00A12AE1" w:rsidRPr="00A12AE1" w:rsidTr="00A12AE1">
        <w:trPr>
          <w:trHeight w:val="1719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architecture</w:t>
            </w:r>
          </w:p>
        </w:tc>
      </w:tr>
      <w:tr w:rsidR="00A12AE1" w:rsidRPr="00A12AE1" w:rsidTr="00A12AE1">
        <w:trPr>
          <w:trHeight w:val="1697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film</w:t>
            </w:r>
          </w:p>
        </w:tc>
      </w:tr>
      <w:tr w:rsidR="00A12AE1" w:rsidRPr="00A12AE1" w:rsidTr="00A12AE1">
        <w:trPr>
          <w:trHeight w:val="1719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radio</w:t>
            </w:r>
          </w:p>
        </w:tc>
      </w:tr>
      <w:tr w:rsidR="00A12AE1" w:rsidRPr="00A12AE1" w:rsidTr="00A12AE1">
        <w:trPr>
          <w:trHeight w:val="1742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appartement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lastRenderedPageBreak/>
              <w:t>musique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croissant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restaurant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fromage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interntational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lastRenderedPageBreak/>
              <w:t>chocolat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président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vis- à – vis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moutarde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musée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lastRenderedPageBreak/>
              <w:t>télévision</w:t>
            </w:r>
          </w:p>
        </w:tc>
      </w:tr>
      <w:tr w:rsidR="00A12AE1" w:rsidRPr="00A12AE1" w:rsidTr="00A12AE1">
        <w:trPr>
          <w:trHeight w:val="183"/>
        </w:trPr>
        <w:tc>
          <w:tcPr>
            <w:tcW w:w="14071" w:type="dxa"/>
          </w:tcPr>
          <w:p w:rsidR="00A12AE1" w:rsidRPr="00A12AE1" w:rsidRDefault="00A12AE1" w:rsidP="00A12AE1">
            <w:pPr>
              <w:jc w:val="center"/>
              <w:rPr>
                <w:rFonts w:ascii="Broadway" w:hAnsi="Broadway"/>
                <w:sz w:val="156"/>
                <w:szCs w:val="156"/>
              </w:rPr>
            </w:pPr>
            <w:r w:rsidRPr="00A12AE1">
              <w:rPr>
                <w:rFonts w:ascii="Broadway" w:hAnsi="Broadway"/>
                <w:sz w:val="156"/>
                <w:szCs w:val="156"/>
              </w:rPr>
              <w:t>photo</w:t>
            </w:r>
          </w:p>
        </w:tc>
      </w:tr>
    </w:tbl>
    <w:p w:rsidR="006306B1" w:rsidRPr="00A12AE1" w:rsidRDefault="006306B1" w:rsidP="00A12AE1">
      <w:pPr>
        <w:jc w:val="center"/>
        <w:rPr>
          <w:sz w:val="156"/>
          <w:szCs w:val="156"/>
        </w:rPr>
      </w:pPr>
    </w:p>
    <w:sectPr w:rsidR="006306B1" w:rsidRPr="00A12AE1" w:rsidSect="00A12A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30E" w:rsidRDefault="0083230E" w:rsidP="00BF3433">
      <w:pPr>
        <w:spacing w:after="0" w:line="240" w:lineRule="auto"/>
      </w:pPr>
      <w:r>
        <w:separator/>
      </w:r>
    </w:p>
  </w:endnote>
  <w:endnote w:type="continuationSeparator" w:id="0">
    <w:p w:rsidR="0083230E" w:rsidRDefault="0083230E" w:rsidP="00BF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33" w:rsidRDefault="00BF343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33" w:rsidRDefault="00BF3433">
    <w:pPr>
      <w:pStyle w:val="Pieddepage"/>
    </w:pPr>
    <w:r>
      <w:rPr>
        <w:rFonts w:cstheme="minorHAnsi"/>
      </w:rPr>
      <w:t>©</w:t>
    </w:r>
    <w:r>
      <w:t>Wydawnictwo DRACO</w:t>
    </w:r>
  </w:p>
  <w:p w:rsidR="00BF3433" w:rsidRDefault="00BF3433">
    <w:pPr>
      <w:pStyle w:val="Pieddepage"/>
    </w:pPr>
  </w:p>
  <w:p w:rsidR="00BF3433" w:rsidRDefault="00BF3433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33" w:rsidRDefault="00BF343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30E" w:rsidRDefault="0083230E" w:rsidP="00BF3433">
      <w:pPr>
        <w:spacing w:after="0" w:line="240" w:lineRule="auto"/>
      </w:pPr>
      <w:r>
        <w:separator/>
      </w:r>
    </w:p>
  </w:footnote>
  <w:footnote w:type="continuationSeparator" w:id="0">
    <w:p w:rsidR="0083230E" w:rsidRDefault="0083230E" w:rsidP="00BF3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33" w:rsidRDefault="00BF343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33" w:rsidRDefault="00BF343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433" w:rsidRDefault="00BF3433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AE1"/>
    <w:rsid w:val="006306B1"/>
    <w:rsid w:val="0083230E"/>
    <w:rsid w:val="00A12AE1"/>
    <w:rsid w:val="00BF3433"/>
    <w:rsid w:val="00FD5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6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12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BF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F3433"/>
  </w:style>
  <w:style w:type="paragraph" w:styleId="Pieddepage">
    <w:name w:val="footer"/>
    <w:basedOn w:val="Normal"/>
    <w:link w:val="PieddepageCar"/>
    <w:uiPriority w:val="99"/>
    <w:unhideWhenUsed/>
    <w:rsid w:val="00BF34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3433"/>
  </w:style>
  <w:style w:type="paragraph" w:styleId="Textedebulles">
    <w:name w:val="Balloon Text"/>
    <w:basedOn w:val="Normal"/>
    <w:link w:val="TextedebullesCar"/>
    <w:uiPriority w:val="99"/>
    <w:semiHidden/>
    <w:unhideWhenUsed/>
    <w:rsid w:val="00BF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34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</Words>
  <Characters>154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2</cp:revision>
  <dcterms:created xsi:type="dcterms:W3CDTF">2019-05-03T18:50:00Z</dcterms:created>
  <dcterms:modified xsi:type="dcterms:W3CDTF">2019-05-03T18:50:00Z</dcterms:modified>
</cp:coreProperties>
</file>